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7948" w14:textId="77777777" w:rsidR="00DC0861" w:rsidRPr="00DC0861" w:rsidRDefault="00DC0861" w:rsidP="00DC0861">
      <w:pPr>
        <w:jc w:val="center"/>
        <w:rPr>
          <w:b/>
          <w:sz w:val="24"/>
          <w:szCs w:val="24"/>
        </w:rPr>
      </w:pPr>
      <w:r w:rsidRPr="00DC0861">
        <w:rPr>
          <w:noProof/>
          <w:sz w:val="24"/>
          <w:szCs w:val="24"/>
        </w:rPr>
        <w:drawing>
          <wp:inline distT="0" distB="0" distL="0" distR="0" wp14:anchorId="24086D09" wp14:editId="724BBCF8">
            <wp:extent cx="796290" cy="796290"/>
            <wp:effectExtent l="0" t="0" r="3810" b="3810"/>
            <wp:docPr id="1" name="Рисунок 1" descr="C:\Users\ВАХАМУРД\Desktop\200px-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АХАМУРД\Desktop\200px-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AB47" w14:textId="77777777" w:rsidR="00DC0861" w:rsidRPr="00DC0861" w:rsidRDefault="00DC0861" w:rsidP="00DC0861">
      <w:pPr>
        <w:jc w:val="right"/>
        <w:rPr>
          <w:b/>
          <w:sz w:val="24"/>
          <w:szCs w:val="24"/>
        </w:rPr>
      </w:pPr>
    </w:p>
    <w:p w14:paraId="7CE8A0C0" w14:textId="77777777" w:rsidR="00DC0861" w:rsidRPr="00DC0861" w:rsidRDefault="00DC0861" w:rsidP="00DC0861">
      <w:pPr>
        <w:rPr>
          <w:b/>
          <w:sz w:val="24"/>
          <w:szCs w:val="24"/>
        </w:rPr>
      </w:pPr>
      <w:r w:rsidRPr="00DC0861">
        <w:rPr>
          <w:b/>
          <w:sz w:val="24"/>
          <w:szCs w:val="24"/>
        </w:rPr>
        <w:t xml:space="preserve">                           СОВЕТ ДЕПУТАТОВ АЧХОЙ-МАРТАНОВСКОГО  </w:t>
      </w:r>
    </w:p>
    <w:p w14:paraId="036BDD6A" w14:textId="77777777" w:rsidR="00DC0861" w:rsidRPr="00DC0861" w:rsidRDefault="00DC0861" w:rsidP="00DC0861">
      <w:pPr>
        <w:jc w:val="center"/>
        <w:rPr>
          <w:b/>
          <w:sz w:val="24"/>
          <w:szCs w:val="24"/>
        </w:rPr>
      </w:pPr>
      <w:r w:rsidRPr="00DC0861">
        <w:rPr>
          <w:b/>
          <w:sz w:val="24"/>
          <w:szCs w:val="24"/>
        </w:rPr>
        <w:t>МУНИЦИПАЛЬНОГО РАЙОНА ЧЕЧЕНСКОЙ РЕСПУБЛИКИ</w:t>
      </w:r>
    </w:p>
    <w:p w14:paraId="5C19E221" w14:textId="77777777" w:rsidR="00DC0861" w:rsidRPr="00DC0861" w:rsidRDefault="00DC0861" w:rsidP="00DC0861">
      <w:pPr>
        <w:jc w:val="center"/>
        <w:rPr>
          <w:sz w:val="24"/>
          <w:szCs w:val="24"/>
        </w:rPr>
      </w:pPr>
      <w:proofErr w:type="gramStart"/>
      <w:r w:rsidRPr="00DC0861">
        <w:rPr>
          <w:sz w:val="24"/>
          <w:szCs w:val="24"/>
        </w:rPr>
        <w:t xml:space="preserve">(Совет депутатов Ачхой-Мартановского муниципального района </w:t>
      </w:r>
      <w:proofErr w:type="gramEnd"/>
    </w:p>
    <w:p w14:paraId="6804F5C9" w14:textId="77777777" w:rsidR="00DC0861" w:rsidRPr="00DC0861" w:rsidRDefault="00DC0861" w:rsidP="00DC0861">
      <w:pPr>
        <w:jc w:val="center"/>
        <w:rPr>
          <w:sz w:val="24"/>
          <w:szCs w:val="24"/>
        </w:rPr>
      </w:pPr>
      <w:proofErr w:type="gramStart"/>
      <w:r w:rsidRPr="00DC0861">
        <w:rPr>
          <w:sz w:val="24"/>
          <w:szCs w:val="24"/>
        </w:rPr>
        <w:t>Чеченской Республики)</w:t>
      </w:r>
      <w:proofErr w:type="gramEnd"/>
    </w:p>
    <w:p w14:paraId="21560C25" w14:textId="77777777" w:rsidR="00DC0861" w:rsidRPr="00DC0861" w:rsidRDefault="00DC0861" w:rsidP="00DC0861">
      <w:pPr>
        <w:widowControl w:val="0"/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</w:p>
    <w:p w14:paraId="7D1C9F09" w14:textId="77777777" w:rsidR="00DC0861" w:rsidRPr="00DC0861" w:rsidRDefault="00DC0861" w:rsidP="00DC0861">
      <w:pPr>
        <w:jc w:val="center"/>
        <w:rPr>
          <w:b/>
          <w:bCs/>
          <w:sz w:val="24"/>
          <w:szCs w:val="24"/>
        </w:rPr>
      </w:pPr>
      <w:r w:rsidRPr="00DC0861">
        <w:rPr>
          <w:b/>
          <w:bCs/>
          <w:sz w:val="24"/>
          <w:szCs w:val="24"/>
        </w:rPr>
        <w:t>НОХЧИЙН РЕСПУБЛИКАН</w:t>
      </w:r>
    </w:p>
    <w:p w14:paraId="4E0E13EE" w14:textId="77777777" w:rsidR="00DC0861" w:rsidRPr="00DC0861" w:rsidRDefault="00DC0861" w:rsidP="00DC0861">
      <w:pPr>
        <w:jc w:val="center"/>
        <w:rPr>
          <w:b/>
          <w:bCs/>
          <w:sz w:val="24"/>
          <w:szCs w:val="24"/>
        </w:rPr>
      </w:pPr>
      <w:r w:rsidRPr="00DC0861">
        <w:rPr>
          <w:b/>
          <w:bCs/>
          <w:sz w:val="24"/>
          <w:szCs w:val="24"/>
        </w:rPr>
        <w:t>Т1ЕХЬА-МАРТАНАН  МУНИЦИПАЛЬНИ К</w:t>
      </w:r>
      <w:proofErr w:type="gramStart"/>
      <w:r w:rsidRPr="00DC0861">
        <w:rPr>
          <w:b/>
          <w:bCs/>
          <w:sz w:val="24"/>
          <w:szCs w:val="24"/>
        </w:rPr>
        <w:t>I</w:t>
      </w:r>
      <w:proofErr w:type="gramEnd"/>
      <w:r w:rsidRPr="00DC0861">
        <w:rPr>
          <w:b/>
          <w:bCs/>
          <w:sz w:val="24"/>
          <w:szCs w:val="24"/>
        </w:rPr>
        <w:t>ОШТАН ДЕПУТАТИН КХЕТАШО</w:t>
      </w:r>
    </w:p>
    <w:p w14:paraId="0D1F6E73" w14:textId="77777777" w:rsidR="00DC0861" w:rsidRPr="00DC0861" w:rsidRDefault="00DC0861" w:rsidP="00DC0861">
      <w:pPr>
        <w:jc w:val="center"/>
        <w:rPr>
          <w:bCs/>
          <w:sz w:val="24"/>
          <w:szCs w:val="24"/>
        </w:rPr>
      </w:pPr>
      <w:r w:rsidRPr="00DC0861">
        <w:rPr>
          <w:bCs/>
          <w:sz w:val="24"/>
          <w:szCs w:val="24"/>
        </w:rPr>
        <w:t xml:space="preserve">(Т1ехьа-Мартанан </w:t>
      </w:r>
      <w:proofErr w:type="spellStart"/>
      <w:r w:rsidRPr="00DC0861">
        <w:rPr>
          <w:bCs/>
          <w:sz w:val="24"/>
          <w:szCs w:val="24"/>
        </w:rPr>
        <w:t>муниципальни</w:t>
      </w:r>
      <w:proofErr w:type="spellEnd"/>
      <w:r w:rsidRPr="00DC0861">
        <w:rPr>
          <w:bCs/>
          <w:sz w:val="24"/>
          <w:szCs w:val="24"/>
        </w:rPr>
        <w:t xml:space="preserve"> </w:t>
      </w:r>
      <w:proofErr w:type="spellStart"/>
      <w:r w:rsidRPr="00DC0861">
        <w:rPr>
          <w:bCs/>
          <w:sz w:val="24"/>
          <w:szCs w:val="24"/>
        </w:rPr>
        <w:t>к</w:t>
      </w:r>
      <w:proofErr w:type="gramStart"/>
      <w:r w:rsidRPr="00DC0861">
        <w:rPr>
          <w:bCs/>
          <w:sz w:val="24"/>
          <w:szCs w:val="24"/>
        </w:rPr>
        <w:t>I</w:t>
      </w:r>
      <w:proofErr w:type="gramEnd"/>
      <w:r w:rsidRPr="00DC0861">
        <w:rPr>
          <w:bCs/>
          <w:sz w:val="24"/>
          <w:szCs w:val="24"/>
        </w:rPr>
        <w:t>оштан</w:t>
      </w:r>
      <w:proofErr w:type="spellEnd"/>
      <w:r w:rsidRPr="00DC0861">
        <w:rPr>
          <w:bCs/>
          <w:sz w:val="24"/>
          <w:szCs w:val="24"/>
        </w:rPr>
        <w:t xml:space="preserve"> </w:t>
      </w:r>
      <w:proofErr w:type="spellStart"/>
      <w:r w:rsidRPr="00DC0861">
        <w:rPr>
          <w:bCs/>
          <w:sz w:val="24"/>
          <w:szCs w:val="24"/>
        </w:rPr>
        <w:t>депутатин</w:t>
      </w:r>
      <w:proofErr w:type="spellEnd"/>
      <w:r w:rsidRPr="00DC0861">
        <w:rPr>
          <w:bCs/>
          <w:sz w:val="24"/>
          <w:szCs w:val="24"/>
        </w:rPr>
        <w:t xml:space="preserve"> </w:t>
      </w:r>
      <w:proofErr w:type="spellStart"/>
      <w:r w:rsidRPr="00DC0861">
        <w:rPr>
          <w:bCs/>
          <w:sz w:val="24"/>
          <w:szCs w:val="24"/>
        </w:rPr>
        <w:t>кхеташо</w:t>
      </w:r>
      <w:proofErr w:type="spellEnd"/>
      <w:r w:rsidRPr="00DC0861">
        <w:rPr>
          <w:bCs/>
          <w:sz w:val="24"/>
          <w:szCs w:val="24"/>
        </w:rPr>
        <w:t>)</w:t>
      </w:r>
    </w:p>
    <w:p w14:paraId="7CB804BC" w14:textId="0325BF59" w:rsidR="00DC0861" w:rsidRPr="00DC0861" w:rsidRDefault="00DC0861" w:rsidP="00DC0861">
      <w:pPr>
        <w:widowControl w:val="0"/>
        <w:autoSpaceDE w:val="0"/>
        <w:autoSpaceDN w:val="0"/>
        <w:adjustRightInd w:val="0"/>
        <w:rPr>
          <w:b/>
        </w:rPr>
      </w:pPr>
      <w:r w:rsidRPr="00DC0861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DC0861">
        <w:rPr>
          <w:bCs/>
          <w:sz w:val="24"/>
          <w:szCs w:val="24"/>
        </w:rPr>
        <w:t xml:space="preserve">                                                    </w:t>
      </w:r>
      <w:r w:rsidRPr="00DC0861">
        <w:rPr>
          <w:b/>
          <w:bCs/>
        </w:rPr>
        <w:t xml:space="preserve">  </w:t>
      </w:r>
    </w:p>
    <w:p w14:paraId="3A9AA49F" w14:textId="77777777" w:rsidR="00DC0861" w:rsidRPr="00DC0861" w:rsidRDefault="00DC0861" w:rsidP="00DC0861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DC0861">
        <w:rPr>
          <w:b/>
        </w:rPr>
        <w:t xml:space="preserve">                                              РЕШЕНИЕ</w:t>
      </w:r>
    </w:p>
    <w:p w14:paraId="59AA3935" w14:textId="77777777" w:rsidR="00DC0861" w:rsidRPr="00DC0861" w:rsidRDefault="00DC0861" w:rsidP="00DC0861">
      <w:pPr>
        <w:widowControl w:val="0"/>
        <w:autoSpaceDE w:val="0"/>
        <w:autoSpaceDN w:val="0"/>
        <w:adjustRightInd w:val="0"/>
        <w:rPr>
          <w:b/>
        </w:rPr>
      </w:pPr>
    </w:p>
    <w:p w14:paraId="72619119" w14:textId="76BDB119" w:rsidR="00DC0861" w:rsidRPr="00DC0861" w:rsidRDefault="00C83FAF" w:rsidP="00DC086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от 26 мая </w:t>
      </w:r>
      <w:r w:rsidR="00AA08DF">
        <w:rPr>
          <w:b/>
        </w:rPr>
        <w:t xml:space="preserve">2022 года </w:t>
      </w:r>
      <w:r w:rsidR="00C85F8D">
        <w:rPr>
          <w:b/>
        </w:rPr>
        <w:t xml:space="preserve">  </w:t>
      </w:r>
      <w:r>
        <w:rPr>
          <w:b/>
        </w:rPr>
        <w:t xml:space="preserve">          </w:t>
      </w:r>
      <w:r w:rsidR="00C85F8D">
        <w:rPr>
          <w:b/>
        </w:rPr>
        <w:t xml:space="preserve">   </w:t>
      </w:r>
      <w:r w:rsidR="00DC0861" w:rsidRPr="00DC0861">
        <w:rPr>
          <w:b/>
        </w:rPr>
        <w:t xml:space="preserve">с. Ачхой-Мартан                            </w:t>
      </w:r>
      <w:r w:rsidR="00D57831">
        <w:rPr>
          <w:b/>
        </w:rPr>
        <w:t xml:space="preserve">     </w:t>
      </w:r>
      <w:r w:rsidR="00DC0861" w:rsidRPr="00DC0861">
        <w:rPr>
          <w:b/>
        </w:rPr>
        <w:t xml:space="preserve"> </w:t>
      </w:r>
      <w:r w:rsidR="00D27B20">
        <w:rPr>
          <w:b/>
        </w:rPr>
        <w:t xml:space="preserve"> </w:t>
      </w:r>
      <w:r w:rsidR="00DC0861" w:rsidRPr="00DC0861">
        <w:rPr>
          <w:b/>
        </w:rPr>
        <w:t xml:space="preserve">№ </w:t>
      </w:r>
      <w:r>
        <w:rPr>
          <w:b/>
        </w:rPr>
        <w:t>27</w:t>
      </w:r>
      <w:bookmarkStart w:id="0" w:name="_GoBack"/>
      <w:bookmarkEnd w:id="0"/>
    </w:p>
    <w:p w14:paraId="5F9E4223" w14:textId="77777777" w:rsidR="00D53C7F" w:rsidRDefault="00D53C7F" w:rsidP="00A31EF7">
      <w:pPr>
        <w:shd w:val="clear" w:color="auto" w:fill="FFFFFF"/>
        <w:autoSpaceDE w:val="0"/>
        <w:ind w:right="4805"/>
        <w:rPr>
          <w:color w:val="000000"/>
        </w:rPr>
      </w:pPr>
    </w:p>
    <w:p w14:paraId="74A34772" w14:textId="77777777" w:rsidR="00744980" w:rsidRDefault="00AA08DF" w:rsidP="00744980">
      <w:pPr>
        <w:shd w:val="clear" w:color="auto" w:fill="FFFFFF"/>
        <w:jc w:val="center"/>
        <w:rPr>
          <w:b/>
        </w:rPr>
      </w:pPr>
      <w:r w:rsidRPr="00AA08DF">
        <w:rPr>
          <w:b/>
        </w:rPr>
        <w:t xml:space="preserve">О внесении проекта закона Чеченской Республики </w:t>
      </w:r>
    </w:p>
    <w:p w14:paraId="01161C9D" w14:textId="36F8DF0B" w:rsidR="00744980" w:rsidRDefault="00AA08DF" w:rsidP="00744980">
      <w:pPr>
        <w:shd w:val="clear" w:color="auto" w:fill="FFFFFF"/>
        <w:jc w:val="center"/>
        <w:rPr>
          <w:b/>
        </w:rPr>
      </w:pPr>
      <w:r w:rsidRPr="00AA08DF">
        <w:rPr>
          <w:b/>
        </w:rPr>
        <w:t xml:space="preserve">«Об образовании населенного пункта в Ачхой-Мартановском районе </w:t>
      </w:r>
    </w:p>
    <w:p w14:paraId="6A0A1475" w14:textId="77777777" w:rsidR="00744980" w:rsidRDefault="00AA08DF" w:rsidP="00744980">
      <w:pPr>
        <w:shd w:val="clear" w:color="auto" w:fill="FFFFFF"/>
        <w:jc w:val="center"/>
        <w:rPr>
          <w:b/>
        </w:rPr>
      </w:pPr>
      <w:r w:rsidRPr="00AA08DF">
        <w:rPr>
          <w:b/>
        </w:rPr>
        <w:t xml:space="preserve">Чеченской Республики» на рассмотрение </w:t>
      </w:r>
    </w:p>
    <w:p w14:paraId="521095FB" w14:textId="1A1D6473" w:rsidR="00AA08DF" w:rsidRPr="00AA08DF" w:rsidRDefault="00AA08DF" w:rsidP="00744980">
      <w:pPr>
        <w:shd w:val="clear" w:color="auto" w:fill="FFFFFF"/>
        <w:jc w:val="center"/>
        <w:rPr>
          <w:b/>
        </w:rPr>
      </w:pPr>
      <w:r w:rsidRPr="00AA08DF">
        <w:rPr>
          <w:b/>
        </w:rPr>
        <w:t xml:space="preserve">Парламента Чеченской Республики  </w:t>
      </w:r>
    </w:p>
    <w:p w14:paraId="6156977F" w14:textId="77777777" w:rsidR="00AA08DF" w:rsidRPr="00AA08DF" w:rsidRDefault="00AA08DF" w:rsidP="00AA08DF">
      <w:pPr>
        <w:suppressAutoHyphens/>
        <w:jc w:val="both"/>
        <w:rPr>
          <w:b/>
          <w:lang w:eastAsia="ar-SA"/>
        </w:rPr>
      </w:pPr>
    </w:p>
    <w:p w14:paraId="51FED0C2" w14:textId="7A094E35" w:rsidR="00AA08DF" w:rsidRPr="00AA08DF" w:rsidRDefault="00AA08DF" w:rsidP="00AA08DF">
      <w:pPr>
        <w:suppressAutoHyphens/>
        <w:ind w:firstLine="708"/>
        <w:jc w:val="both"/>
        <w:rPr>
          <w:lang w:eastAsia="ar-SA"/>
        </w:rPr>
      </w:pPr>
      <w:r w:rsidRPr="00AA08DF">
        <w:rPr>
          <w:lang w:eastAsia="ar-SA"/>
        </w:rPr>
        <w:t>В соответствии со статьей 87 Конституции Чеченской Республики, руководствуясь Уставом Ачхой-Мартановского муниципального района Чеченской Республики, Совет депутатов Ачхой-Мартановского муниципального района</w:t>
      </w:r>
      <w:r w:rsidR="00744980">
        <w:rPr>
          <w:lang w:eastAsia="ar-SA"/>
        </w:rPr>
        <w:t xml:space="preserve"> четвертого созыва</w:t>
      </w:r>
    </w:p>
    <w:p w14:paraId="379B725A" w14:textId="77777777" w:rsidR="00AA08DF" w:rsidRPr="00AA08DF" w:rsidRDefault="00AA08DF" w:rsidP="00AA08DF">
      <w:pPr>
        <w:suppressAutoHyphens/>
        <w:ind w:firstLine="708"/>
        <w:jc w:val="both"/>
        <w:rPr>
          <w:lang w:eastAsia="ar-SA"/>
        </w:rPr>
      </w:pPr>
    </w:p>
    <w:p w14:paraId="617EB24C" w14:textId="77777777" w:rsidR="00AA08DF" w:rsidRPr="00AA08DF" w:rsidRDefault="00AA08DF" w:rsidP="00744980">
      <w:pPr>
        <w:suppressAutoHyphens/>
        <w:jc w:val="both"/>
        <w:rPr>
          <w:lang w:eastAsia="ar-SA"/>
        </w:rPr>
      </w:pPr>
      <w:r w:rsidRPr="00AA08DF">
        <w:rPr>
          <w:b/>
          <w:bCs/>
          <w:lang w:eastAsia="ar-SA"/>
        </w:rPr>
        <w:t>РЕШИЛ:</w:t>
      </w:r>
    </w:p>
    <w:p w14:paraId="548AF203" w14:textId="77777777" w:rsidR="00AA08DF" w:rsidRPr="00AA08DF" w:rsidRDefault="00AA08DF" w:rsidP="00AA08DF">
      <w:pPr>
        <w:suppressAutoHyphens/>
        <w:ind w:firstLine="709"/>
        <w:jc w:val="both"/>
        <w:rPr>
          <w:lang w:eastAsia="ar-SA"/>
        </w:rPr>
      </w:pPr>
    </w:p>
    <w:p w14:paraId="71734636" w14:textId="5ACB730D" w:rsidR="00AA08DF" w:rsidRPr="00AA08DF" w:rsidRDefault="00AA08DF" w:rsidP="00AA08DF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AA08DF">
        <w:t>Внести в Парламент Чеченской Республики проект закона Чеченской Республики «</w:t>
      </w:r>
      <w:r w:rsidRPr="00AA08DF">
        <w:rPr>
          <w:bCs/>
        </w:rPr>
        <w:t>Об образовании населенного пункта в Ачхой-Мартановском районе Чеченской Республики</w:t>
      </w:r>
      <w:r w:rsidRPr="00AA08DF">
        <w:t xml:space="preserve">» (далее - законопроект)                             на рассмотрение. </w:t>
      </w:r>
    </w:p>
    <w:p w14:paraId="6E597FBF" w14:textId="3333E38C" w:rsidR="00AA08DF" w:rsidRPr="00AA08DF" w:rsidRDefault="00AA08DF" w:rsidP="00AA08DF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AA08DF">
        <w:t>Определить уполномоченным лицом, представляющим законопроект, главу администрации Ачхой-Мартанов</w:t>
      </w:r>
      <w:r w:rsidR="00744980">
        <w:t xml:space="preserve">ского муниципального района </w:t>
      </w:r>
      <w:proofErr w:type="spellStart"/>
      <w:r w:rsidR="00744980">
        <w:t>Хучиева</w:t>
      </w:r>
      <w:proofErr w:type="spellEnd"/>
      <w:r w:rsidR="00744980">
        <w:t xml:space="preserve"> </w:t>
      </w:r>
      <w:proofErr w:type="spellStart"/>
      <w:r w:rsidR="00744980">
        <w:t>Темирлана</w:t>
      </w:r>
      <w:proofErr w:type="spellEnd"/>
      <w:r w:rsidR="00744980">
        <w:t xml:space="preserve"> </w:t>
      </w:r>
      <w:proofErr w:type="spellStart"/>
      <w:r w:rsidR="00744980">
        <w:t>Магамедовича</w:t>
      </w:r>
      <w:proofErr w:type="spellEnd"/>
      <w:r w:rsidR="00744980">
        <w:t>.</w:t>
      </w:r>
      <w:r w:rsidRPr="00AA08DF">
        <w:t xml:space="preserve"> </w:t>
      </w:r>
    </w:p>
    <w:p w14:paraId="7A86C595" w14:textId="24D7B7F7" w:rsidR="00AA08DF" w:rsidRPr="00AA08DF" w:rsidRDefault="00AA08DF" w:rsidP="00AA08DF">
      <w:pPr>
        <w:shd w:val="clear" w:color="auto" w:fill="FFFFFF"/>
        <w:ind w:firstLine="708"/>
        <w:jc w:val="both"/>
      </w:pPr>
      <w:r w:rsidRPr="00AA08DF">
        <w:t>3. Настоящее решение вступает в силу со дня его принятия и подлежит официальному опубликованию</w:t>
      </w:r>
      <w:r w:rsidR="00A27650">
        <w:t xml:space="preserve"> в районной газете «</w:t>
      </w:r>
      <w:proofErr w:type="spellStart"/>
      <w:r w:rsidR="00A27650">
        <w:t>Иман</w:t>
      </w:r>
      <w:proofErr w:type="spellEnd"/>
      <w:r w:rsidR="00A27650">
        <w:t>»</w:t>
      </w:r>
      <w:r w:rsidRPr="00AA08DF">
        <w:t xml:space="preserve">. </w:t>
      </w:r>
    </w:p>
    <w:p w14:paraId="4E0CC551" w14:textId="77777777" w:rsidR="00A06E82" w:rsidRPr="00A06E82" w:rsidRDefault="00A06E82" w:rsidP="00A06E82">
      <w:pPr>
        <w:ind w:firstLine="709"/>
        <w:rPr>
          <w:color w:val="000000"/>
        </w:rPr>
      </w:pPr>
    </w:p>
    <w:p w14:paraId="5AFA8246" w14:textId="77777777" w:rsidR="00A06E82" w:rsidRDefault="00A06E82" w:rsidP="00A06E82">
      <w:pPr>
        <w:ind w:firstLine="709"/>
        <w:rPr>
          <w:color w:val="000000"/>
        </w:rPr>
      </w:pPr>
    </w:p>
    <w:p w14:paraId="629F6DCC" w14:textId="77777777" w:rsidR="00D732D1" w:rsidRPr="00A06E82" w:rsidRDefault="00D732D1" w:rsidP="00A06E82">
      <w:pPr>
        <w:ind w:firstLine="709"/>
        <w:rPr>
          <w:color w:val="000000"/>
        </w:rPr>
      </w:pPr>
    </w:p>
    <w:p w14:paraId="6BD1E886" w14:textId="77777777" w:rsidR="00D732D1" w:rsidRPr="00DC0861" w:rsidRDefault="00D732D1" w:rsidP="00D732D1">
      <w:pPr>
        <w:rPr>
          <w:b/>
        </w:rPr>
      </w:pPr>
      <w:proofErr w:type="spellStart"/>
      <w:r w:rsidRPr="00DC0861">
        <w:rPr>
          <w:b/>
        </w:rPr>
        <w:t>И.о</w:t>
      </w:r>
      <w:proofErr w:type="gramStart"/>
      <w:r w:rsidRPr="00DC0861">
        <w:rPr>
          <w:b/>
        </w:rPr>
        <w:t>.г</w:t>
      </w:r>
      <w:proofErr w:type="gramEnd"/>
      <w:r w:rsidRPr="00DC0861">
        <w:rPr>
          <w:b/>
        </w:rPr>
        <w:t>лавы</w:t>
      </w:r>
      <w:proofErr w:type="spellEnd"/>
      <w:r w:rsidRPr="00DC0861">
        <w:rPr>
          <w:b/>
        </w:rPr>
        <w:t xml:space="preserve"> Ачхой-Мартановского</w:t>
      </w:r>
    </w:p>
    <w:p w14:paraId="6ED249EC" w14:textId="77777777" w:rsidR="00D732D1" w:rsidRPr="00DC0861" w:rsidRDefault="00D732D1" w:rsidP="00D732D1">
      <w:pPr>
        <w:rPr>
          <w:b/>
        </w:rPr>
      </w:pPr>
      <w:r w:rsidRPr="00DC0861">
        <w:rPr>
          <w:b/>
        </w:rPr>
        <w:t xml:space="preserve">муниципального района – </w:t>
      </w:r>
    </w:p>
    <w:p w14:paraId="146ADCA5" w14:textId="77777777" w:rsidR="00D732D1" w:rsidRPr="000B1ED9" w:rsidRDefault="00D732D1" w:rsidP="00D732D1">
      <w:pPr>
        <w:pStyle w:val="a6"/>
        <w:jc w:val="both"/>
      </w:pPr>
      <w:r w:rsidRPr="00DC0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председателя Совета депутатов                                         </w:t>
      </w:r>
      <w:proofErr w:type="spellStart"/>
      <w:r w:rsidRPr="00DC0861">
        <w:rPr>
          <w:rFonts w:ascii="Times New Roman" w:eastAsia="Times New Roman" w:hAnsi="Times New Roman"/>
          <w:b/>
          <w:sz w:val="28"/>
          <w:szCs w:val="28"/>
          <w:lang w:eastAsia="ru-RU"/>
        </w:rPr>
        <w:t>Ш.Ш.Сельмурзаев</w:t>
      </w:r>
      <w:proofErr w:type="spellEnd"/>
      <w:r w:rsidRPr="00DC0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14:paraId="5764AD11" w14:textId="77777777" w:rsidR="00A06E82" w:rsidRPr="00A06E82" w:rsidRDefault="00A06E82" w:rsidP="00A06E82">
      <w:pPr>
        <w:ind w:firstLine="709"/>
        <w:rPr>
          <w:color w:val="000000"/>
        </w:rPr>
      </w:pPr>
    </w:p>
    <w:p w14:paraId="71932164" w14:textId="77777777" w:rsidR="00851513" w:rsidRPr="00744980" w:rsidRDefault="00851513" w:rsidP="00744980">
      <w:pPr>
        <w:spacing w:line="240" w:lineRule="exact"/>
        <w:ind w:left="5664"/>
        <w:rPr>
          <w:b/>
          <w:sz w:val="24"/>
          <w:szCs w:val="24"/>
        </w:rPr>
      </w:pPr>
    </w:p>
    <w:p w14:paraId="1EB8BA40" w14:textId="77777777" w:rsidR="00851513" w:rsidRDefault="00851513" w:rsidP="00851513">
      <w:pPr>
        <w:spacing w:line="240" w:lineRule="exact"/>
        <w:jc w:val="right"/>
      </w:pPr>
      <w:r>
        <w:t>Проект внесен</w:t>
      </w:r>
      <w:r w:rsidRPr="00851513">
        <w:t xml:space="preserve"> </w:t>
      </w:r>
    </w:p>
    <w:p w14:paraId="2836A210" w14:textId="77777777" w:rsidR="00851513" w:rsidRDefault="00851513" w:rsidP="00851513">
      <w:pPr>
        <w:spacing w:line="240" w:lineRule="exact"/>
        <w:jc w:val="right"/>
      </w:pPr>
      <w:r w:rsidRPr="00851513">
        <w:t>Совет</w:t>
      </w:r>
      <w:r>
        <w:t>ом</w:t>
      </w:r>
      <w:r w:rsidRPr="00851513">
        <w:t xml:space="preserve"> </w:t>
      </w:r>
      <w:r>
        <w:t>депутатов</w:t>
      </w:r>
    </w:p>
    <w:p w14:paraId="2E3B7C61" w14:textId="52F403D9" w:rsidR="00851513" w:rsidRPr="00851513" w:rsidRDefault="00851513" w:rsidP="00851513">
      <w:pPr>
        <w:spacing w:line="240" w:lineRule="exact"/>
        <w:jc w:val="right"/>
      </w:pPr>
      <w:r w:rsidRPr="00851513">
        <w:t>Ачхой-Мартановского</w:t>
      </w:r>
    </w:p>
    <w:p w14:paraId="3B1F5168" w14:textId="77777777" w:rsidR="00851513" w:rsidRPr="00851513" w:rsidRDefault="00851513" w:rsidP="00851513">
      <w:pPr>
        <w:tabs>
          <w:tab w:val="left" w:pos="8214"/>
        </w:tabs>
        <w:spacing w:line="240" w:lineRule="exact"/>
        <w:jc w:val="right"/>
      </w:pPr>
      <w:r w:rsidRPr="00851513">
        <w:t>муниципального района</w:t>
      </w:r>
    </w:p>
    <w:p w14:paraId="3B82D727" w14:textId="77777777" w:rsidR="00851513" w:rsidRPr="00851513" w:rsidRDefault="00851513" w:rsidP="00851513">
      <w:pPr>
        <w:tabs>
          <w:tab w:val="left" w:pos="8214"/>
        </w:tabs>
        <w:spacing w:line="240" w:lineRule="exact"/>
        <w:jc w:val="right"/>
      </w:pPr>
      <w:r w:rsidRPr="00851513">
        <w:t>Чеченской Республики</w:t>
      </w:r>
    </w:p>
    <w:p w14:paraId="35F7F61F" w14:textId="77777777" w:rsidR="00744980" w:rsidRDefault="00744980" w:rsidP="00744980">
      <w:pPr>
        <w:rPr>
          <w:b/>
        </w:rPr>
      </w:pPr>
    </w:p>
    <w:p w14:paraId="5A8B316C" w14:textId="77777777" w:rsidR="00744980" w:rsidRPr="00744980" w:rsidRDefault="00744980" w:rsidP="00744980">
      <w:pPr>
        <w:jc w:val="right"/>
        <w:rPr>
          <w:b/>
        </w:rPr>
      </w:pPr>
    </w:p>
    <w:p w14:paraId="04A9C55A" w14:textId="77777777" w:rsidR="00744980" w:rsidRPr="00744980" w:rsidRDefault="00744980" w:rsidP="00744980">
      <w:pPr>
        <w:jc w:val="center"/>
        <w:rPr>
          <w:b/>
        </w:rPr>
      </w:pPr>
      <w:r w:rsidRPr="00744980">
        <w:rPr>
          <w:b/>
        </w:rPr>
        <w:t>ЧЕЧЕНСКАЯ РЕСПУБЛИКА</w:t>
      </w:r>
    </w:p>
    <w:p w14:paraId="0004C91E" w14:textId="77777777" w:rsidR="00744980" w:rsidRPr="00744980" w:rsidRDefault="00744980" w:rsidP="00744980">
      <w:pPr>
        <w:jc w:val="center"/>
        <w:rPr>
          <w:b/>
        </w:rPr>
      </w:pPr>
    </w:p>
    <w:p w14:paraId="52A438F2" w14:textId="77777777" w:rsidR="00744980" w:rsidRPr="00744980" w:rsidRDefault="00744980" w:rsidP="00744980">
      <w:pPr>
        <w:jc w:val="center"/>
        <w:rPr>
          <w:b/>
        </w:rPr>
      </w:pPr>
    </w:p>
    <w:p w14:paraId="01298CD6" w14:textId="77777777" w:rsidR="00744980" w:rsidRPr="00744980" w:rsidRDefault="00744980" w:rsidP="00744980">
      <w:pPr>
        <w:jc w:val="center"/>
        <w:rPr>
          <w:b/>
        </w:rPr>
      </w:pPr>
      <w:r w:rsidRPr="00744980">
        <w:rPr>
          <w:b/>
        </w:rPr>
        <w:t>ЗАКОН</w:t>
      </w:r>
    </w:p>
    <w:p w14:paraId="320CA4D1" w14:textId="77777777" w:rsidR="00744980" w:rsidRPr="00744980" w:rsidRDefault="00744980" w:rsidP="00744980">
      <w:pPr>
        <w:rPr>
          <w:b/>
        </w:rPr>
      </w:pPr>
      <w:r w:rsidRPr="00744980">
        <w:rPr>
          <w:b/>
        </w:rPr>
        <w:t xml:space="preserve">                                                                   </w:t>
      </w:r>
    </w:p>
    <w:p w14:paraId="2A1BACD0" w14:textId="77777777" w:rsidR="00744980" w:rsidRPr="00744980" w:rsidRDefault="00744980" w:rsidP="00744980">
      <w:pPr>
        <w:jc w:val="center"/>
        <w:rPr>
          <w:b/>
        </w:rPr>
      </w:pPr>
    </w:p>
    <w:p w14:paraId="02C1601A" w14:textId="77777777" w:rsidR="00744980" w:rsidRPr="00744980" w:rsidRDefault="00744980" w:rsidP="00744980">
      <w:pPr>
        <w:spacing w:after="200" w:line="276" w:lineRule="auto"/>
        <w:ind w:firstLine="708"/>
        <w:jc w:val="center"/>
        <w:rPr>
          <w:b/>
        </w:rPr>
      </w:pPr>
      <w:r w:rsidRPr="00744980">
        <w:rPr>
          <w:b/>
        </w:rPr>
        <w:t>ОБ ОБРАЗОВАНИИ НАСЕЛЕННОГО ПУНКТА                                                  В АЧХОЙ-МАРТАНОВСКОМ РАЙОНЕ ЧЕЧЕНСКОЙ РЕСПУБЛИКИ</w:t>
      </w:r>
    </w:p>
    <w:p w14:paraId="4F906793" w14:textId="77777777" w:rsidR="00744980" w:rsidRPr="00744980" w:rsidRDefault="00744980" w:rsidP="00744980">
      <w:pPr>
        <w:widowControl w:val="0"/>
        <w:autoSpaceDE w:val="0"/>
        <w:autoSpaceDN w:val="0"/>
        <w:jc w:val="center"/>
      </w:pPr>
    </w:p>
    <w:p w14:paraId="71E25558" w14:textId="77777777" w:rsidR="00744980" w:rsidRPr="00744980" w:rsidRDefault="00744980" w:rsidP="00744980">
      <w:pPr>
        <w:jc w:val="right"/>
      </w:pPr>
      <w:proofErr w:type="gramStart"/>
      <w:r w:rsidRPr="00744980">
        <w:t>Принят</w:t>
      </w:r>
      <w:proofErr w:type="gramEnd"/>
    </w:p>
    <w:p w14:paraId="12F10F73" w14:textId="77777777" w:rsidR="00744980" w:rsidRPr="00744980" w:rsidRDefault="00744980" w:rsidP="00744980">
      <w:pPr>
        <w:jc w:val="right"/>
      </w:pPr>
      <w:r w:rsidRPr="00744980">
        <w:t>Парламентом Чеченской Республики</w:t>
      </w:r>
    </w:p>
    <w:p w14:paraId="44EA79A1" w14:textId="77777777" w:rsidR="00744980" w:rsidRPr="00744980" w:rsidRDefault="00744980" w:rsidP="00744980">
      <w:pPr>
        <w:jc w:val="right"/>
      </w:pPr>
      <w:r w:rsidRPr="00744980">
        <w:t>«___»</w:t>
      </w:r>
      <w:r w:rsidRPr="00744980">
        <w:rPr>
          <w:rFonts w:ascii="Calibri" w:hAnsi="Calibri"/>
          <w:sz w:val="22"/>
          <w:szCs w:val="22"/>
        </w:rPr>
        <w:t xml:space="preserve">______________________ </w:t>
      </w:r>
      <w:r w:rsidRPr="00744980">
        <w:t>2022 года</w:t>
      </w:r>
    </w:p>
    <w:p w14:paraId="724900EF" w14:textId="77777777" w:rsidR="00744980" w:rsidRPr="00744980" w:rsidRDefault="00744980" w:rsidP="00744980">
      <w:pPr>
        <w:spacing w:line="720" w:lineRule="auto"/>
      </w:pPr>
    </w:p>
    <w:p w14:paraId="75B5BCCB" w14:textId="77777777" w:rsidR="00744980" w:rsidRPr="00744980" w:rsidRDefault="00744980" w:rsidP="00744980">
      <w:pPr>
        <w:spacing w:after="200" w:line="276" w:lineRule="auto"/>
        <w:ind w:firstLine="708"/>
        <w:rPr>
          <w:b/>
        </w:rPr>
      </w:pPr>
      <w:r w:rsidRPr="00744980">
        <w:rPr>
          <w:b/>
        </w:rPr>
        <w:t>Статья 1</w:t>
      </w:r>
    </w:p>
    <w:p w14:paraId="5818AE35" w14:textId="77777777" w:rsidR="00744980" w:rsidRPr="00744980" w:rsidRDefault="00744980" w:rsidP="00744980">
      <w:pPr>
        <w:spacing w:line="276" w:lineRule="auto"/>
        <w:ind w:firstLine="708"/>
        <w:jc w:val="both"/>
      </w:pPr>
      <w:r w:rsidRPr="00744980">
        <w:t xml:space="preserve">Образовать в Ачхой-Мартановском районе Чеченской Республики в составе Ачхой-Мартановского сельского поселения населенный пункт. </w:t>
      </w:r>
    </w:p>
    <w:p w14:paraId="45E007D6" w14:textId="77777777" w:rsidR="00744980" w:rsidRPr="00744980" w:rsidRDefault="00744980" w:rsidP="00744980">
      <w:pPr>
        <w:spacing w:line="276" w:lineRule="auto"/>
        <w:ind w:firstLine="708"/>
        <w:jc w:val="both"/>
      </w:pPr>
      <w:r w:rsidRPr="00744980">
        <w:t>Присвоить образованному населенному пункту категорию «сельский населенный пункт» и отнести его к виду «село».</w:t>
      </w:r>
    </w:p>
    <w:p w14:paraId="3E997BC0" w14:textId="77777777" w:rsidR="00744980" w:rsidRPr="00744980" w:rsidRDefault="00744980" w:rsidP="00744980">
      <w:pPr>
        <w:jc w:val="both"/>
        <w:rPr>
          <w:lang w:eastAsia="en-US"/>
        </w:rPr>
      </w:pPr>
    </w:p>
    <w:p w14:paraId="212D5AE1" w14:textId="77777777" w:rsidR="00744980" w:rsidRPr="00744980" w:rsidRDefault="00744980" w:rsidP="007449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744980">
        <w:rPr>
          <w:rFonts w:eastAsia="Calibri"/>
          <w:b/>
          <w:lang w:eastAsia="en-US"/>
        </w:rPr>
        <w:t>Статья 2</w:t>
      </w:r>
    </w:p>
    <w:p w14:paraId="64043351" w14:textId="77777777" w:rsidR="00744980" w:rsidRPr="00744980" w:rsidRDefault="00744980" w:rsidP="00744980">
      <w:pPr>
        <w:jc w:val="both"/>
        <w:rPr>
          <w:lang w:eastAsia="en-US"/>
        </w:rPr>
      </w:pPr>
    </w:p>
    <w:p w14:paraId="10319281" w14:textId="77777777" w:rsidR="00744980" w:rsidRPr="00744980" w:rsidRDefault="00744980" w:rsidP="0074498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744980">
        <w:rPr>
          <w:rFonts w:eastAsia="Calibri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14:paraId="58CE1DCD" w14:textId="77777777" w:rsidR="00744980" w:rsidRPr="00744980" w:rsidRDefault="00744980" w:rsidP="00744980">
      <w:pPr>
        <w:autoSpaceDE w:val="0"/>
        <w:autoSpaceDN w:val="0"/>
        <w:adjustRightInd w:val="0"/>
        <w:spacing w:line="720" w:lineRule="auto"/>
        <w:ind w:firstLine="709"/>
        <w:contextualSpacing/>
        <w:jc w:val="both"/>
        <w:rPr>
          <w:rFonts w:eastAsia="Calibri"/>
          <w:lang w:eastAsia="en-US"/>
        </w:rPr>
      </w:pPr>
    </w:p>
    <w:p w14:paraId="765A317D" w14:textId="77777777" w:rsidR="00744980" w:rsidRPr="00744980" w:rsidRDefault="00744980" w:rsidP="00744980">
      <w:pPr>
        <w:tabs>
          <w:tab w:val="left" w:pos="993"/>
        </w:tabs>
        <w:ind w:firstLine="993"/>
      </w:pPr>
      <w:r w:rsidRPr="00744980">
        <w:t>Глава</w:t>
      </w:r>
    </w:p>
    <w:p w14:paraId="7D297773" w14:textId="77777777" w:rsidR="00744980" w:rsidRPr="00744980" w:rsidRDefault="00744980" w:rsidP="00744980">
      <w:pPr>
        <w:tabs>
          <w:tab w:val="left" w:pos="6840"/>
        </w:tabs>
      </w:pPr>
      <w:r w:rsidRPr="00744980">
        <w:t>Чеченской Республики                                                                      Р. КАДЫРОВ</w:t>
      </w:r>
    </w:p>
    <w:p w14:paraId="3AD87E79" w14:textId="77777777" w:rsidR="00744980" w:rsidRPr="00744980" w:rsidRDefault="00744980" w:rsidP="00744980">
      <w:pPr>
        <w:tabs>
          <w:tab w:val="left" w:pos="6840"/>
        </w:tabs>
      </w:pPr>
    </w:p>
    <w:p w14:paraId="1E78C000" w14:textId="77777777" w:rsidR="00744980" w:rsidRPr="00744980" w:rsidRDefault="00744980" w:rsidP="00744980">
      <w:pPr>
        <w:tabs>
          <w:tab w:val="left" w:pos="6840"/>
        </w:tabs>
      </w:pPr>
    </w:p>
    <w:p w14:paraId="196A83E3" w14:textId="77777777" w:rsidR="00744980" w:rsidRPr="00744980" w:rsidRDefault="00744980" w:rsidP="00744980">
      <w:pPr>
        <w:tabs>
          <w:tab w:val="left" w:pos="6840"/>
        </w:tabs>
      </w:pPr>
    </w:p>
    <w:p w14:paraId="265264AC" w14:textId="77777777" w:rsidR="00744980" w:rsidRPr="00744980" w:rsidRDefault="00744980" w:rsidP="00744980">
      <w:pPr>
        <w:tabs>
          <w:tab w:val="left" w:pos="4245"/>
        </w:tabs>
      </w:pPr>
      <w:r w:rsidRPr="00744980">
        <w:t xml:space="preserve">           г. Грозный</w:t>
      </w:r>
    </w:p>
    <w:p w14:paraId="41ECDFB8" w14:textId="77777777" w:rsidR="00744980" w:rsidRPr="00744980" w:rsidRDefault="00744980" w:rsidP="00744980">
      <w:pPr>
        <w:tabs>
          <w:tab w:val="left" w:pos="4245"/>
        </w:tabs>
      </w:pPr>
      <w:r w:rsidRPr="00744980">
        <w:t>«___» _________ 2022 года</w:t>
      </w:r>
    </w:p>
    <w:p w14:paraId="7868EF97" w14:textId="19440C5E" w:rsidR="00744980" w:rsidRPr="00D732D1" w:rsidRDefault="00744980" w:rsidP="00D732D1">
      <w:pPr>
        <w:tabs>
          <w:tab w:val="left" w:pos="4245"/>
        </w:tabs>
        <w:ind w:firstLine="709"/>
        <w:rPr>
          <w:rFonts w:ascii="Calibri" w:hAnsi="Calibri"/>
          <w:sz w:val="22"/>
          <w:szCs w:val="22"/>
        </w:rPr>
      </w:pPr>
      <w:r w:rsidRPr="00744980">
        <w:t>№_______</w:t>
      </w:r>
    </w:p>
    <w:sectPr w:rsidR="00744980" w:rsidRPr="00D732D1" w:rsidSect="007A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6D6"/>
    <w:multiLevelType w:val="hybridMultilevel"/>
    <w:tmpl w:val="51744298"/>
    <w:lvl w:ilvl="0" w:tplc="A63020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D34CA"/>
    <w:multiLevelType w:val="hybridMultilevel"/>
    <w:tmpl w:val="F98C2BD4"/>
    <w:lvl w:ilvl="0" w:tplc="7226B45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FB7822"/>
    <w:multiLevelType w:val="hybridMultilevel"/>
    <w:tmpl w:val="5F0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03B81"/>
    <w:multiLevelType w:val="hybridMultilevel"/>
    <w:tmpl w:val="DDD0059C"/>
    <w:lvl w:ilvl="0" w:tplc="118EE2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6"/>
    <w:rsid w:val="0002143B"/>
    <w:rsid w:val="00050938"/>
    <w:rsid w:val="0005132F"/>
    <w:rsid w:val="000B1ED9"/>
    <w:rsid w:val="000B36BC"/>
    <w:rsid w:val="000B733C"/>
    <w:rsid w:val="000C66D0"/>
    <w:rsid w:val="000E2FDD"/>
    <w:rsid w:val="000E5DF5"/>
    <w:rsid w:val="000E6079"/>
    <w:rsid w:val="00124536"/>
    <w:rsid w:val="0013413D"/>
    <w:rsid w:val="00151E4F"/>
    <w:rsid w:val="001C733D"/>
    <w:rsid w:val="001D0F92"/>
    <w:rsid w:val="00240EE6"/>
    <w:rsid w:val="00243CE5"/>
    <w:rsid w:val="00247729"/>
    <w:rsid w:val="00253F6B"/>
    <w:rsid w:val="00257A0D"/>
    <w:rsid w:val="00280A69"/>
    <w:rsid w:val="00294925"/>
    <w:rsid w:val="002B2D16"/>
    <w:rsid w:val="00306491"/>
    <w:rsid w:val="0033789D"/>
    <w:rsid w:val="00347241"/>
    <w:rsid w:val="0035295A"/>
    <w:rsid w:val="00355582"/>
    <w:rsid w:val="00363D62"/>
    <w:rsid w:val="00363FFD"/>
    <w:rsid w:val="003766D3"/>
    <w:rsid w:val="00382617"/>
    <w:rsid w:val="003831F0"/>
    <w:rsid w:val="00386F1C"/>
    <w:rsid w:val="003A1A8E"/>
    <w:rsid w:val="003B1D9E"/>
    <w:rsid w:val="003C48F0"/>
    <w:rsid w:val="004177D0"/>
    <w:rsid w:val="00460CC7"/>
    <w:rsid w:val="00470CF2"/>
    <w:rsid w:val="0047489D"/>
    <w:rsid w:val="00495268"/>
    <w:rsid w:val="004A1535"/>
    <w:rsid w:val="004B75AE"/>
    <w:rsid w:val="004D4A29"/>
    <w:rsid w:val="004D6112"/>
    <w:rsid w:val="00516B6B"/>
    <w:rsid w:val="005223F6"/>
    <w:rsid w:val="005369EF"/>
    <w:rsid w:val="00572F64"/>
    <w:rsid w:val="00583443"/>
    <w:rsid w:val="005853B6"/>
    <w:rsid w:val="00597D51"/>
    <w:rsid w:val="005D25A0"/>
    <w:rsid w:val="005D5BDE"/>
    <w:rsid w:val="005E638F"/>
    <w:rsid w:val="00604B5E"/>
    <w:rsid w:val="00617483"/>
    <w:rsid w:val="006612BA"/>
    <w:rsid w:val="0067171B"/>
    <w:rsid w:val="006A0A15"/>
    <w:rsid w:val="006A6423"/>
    <w:rsid w:val="006B1355"/>
    <w:rsid w:val="006C53DE"/>
    <w:rsid w:val="006D037C"/>
    <w:rsid w:val="006F2F44"/>
    <w:rsid w:val="006F7113"/>
    <w:rsid w:val="00720ECF"/>
    <w:rsid w:val="007232FD"/>
    <w:rsid w:val="007239B6"/>
    <w:rsid w:val="00744980"/>
    <w:rsid w:val="00747E11"/>
    <w:rsid w:val="00753C72"/>
    <w:rsid w:val="00782AA0"/>
    <w:rsid w:val="00787153"/>
    <w:rsid w:val="007A6DF3"/>
    <w:rsid w:val="007A7F84"/>
    <w:rsid w:val="007E07BC"/>
    <w:rsid w:val="007E65D3"/>
    <w:rsid w:val="00802273"/>
    <w:rsid w:val="00811C5A"/>
    <w:rsid w:val="00826D59"/>
    <w:rsid w:val="008455E6"/>
    <w:rsid w:val="00851513"/>
    <w:rsid w:val="0085377F"/>
    <w:rsid w:val="008824C7"/>
    <w:rsid w:val="00895385"/>
    <w:rsid w:val="008A082E"/>
    <w:rsid w:val="008B0318"/>
    <w:rsid w:val="008B7CE4"/>
    <w:rsid w:val="008F429B"/>
    <w:rsid w:val="009210E4"/>
    <w:rsid w:val="0092668E"/>
    <w:rsid w:val="00962BFE"/>
    <w:rsid w:val="00964BD9"/>
    <w:rsid w:val="00964DCC"/>
    <w:rsid w:val="009677A9"/>
    <w:rsid w:val="00972AD7"/>
    <w:rsid w:val="009732F5"/>
    <w:rsid w:val="0098277E"/>
    <w:rsid w:val="0099634A"/>
    <w:rsid w:val="009B03E9"/>
    <w:rsid w:val="009B3210"/>
    <w:rsid w:val="009B7E6D"/>
    <w:rsid w:val="009D048B"/>
    <w:rsid w:val="009E6B38"/>
    <w:rsid w:val="00A06E82"/>
    <w:rsid w:val="00A27650"/>
    <w:rsid w:val="00A31EF7"/>
    <w:rsid w:val="00A50D06"/>
    <w:rsid w:val="00A56D6F"/>
    <w:rsid w:val="00A64940"/>
    <w:rsid w:val="00A73ED4"/>
    <w:rsid w:val="00A77BEB"/>
    <w:rsid w:val="00A81524"/>
    <w:rsid w:val="00AA08DF"/>
    <w:rsid w:val="00AC3AC9"/>
    <w:rsid w:val="00AC4BA5"/>
    <w:rsid w:val="00AD4792"/>
    <w:rsid w:val="00AF1625"/>
    <w:rsid w:val="00AF20D2"/>
    <w:rsid w:val="00AF6E61"/>
    <w:rsid w:val="00B17451"/>
    <w:rsid w:val="00B66807"/>
    <w:rsid w:val="00B870A6"/>
    <w:rsid w:val="00B90F92"/>
    <w:rsid w:val="00BB51A9"/>
    <w:rsid w:val="00BC487B"/>
    <w:rsid w:val="00BD374D"/>
    <w:rsid w:val="00BD4100"/>
    <w:rsid w:val="00BE2DF1"/>
    <w:rsid w:val="00BF2325"/>
    <w:rsid w:val="00C01776"/>
    <w:rsid w:val="00C066CD"/>
    <w:rsid w:val="00C1399D"/>
    <w:rsid w:val="00C16B86"/>
    <w:rsid w:val="00C2092A"/>
    <w:rsid w:val="00C2254C"/>
    <w:rsid w:val="00C40474"/>
    <w:rsid w:val="00C4314E"/>
    <w:rsid w:val="00C662E7"/>
    <w:rsid w:val="00C6663F"/>
    <w:rsid w:val="00C83FAF"/>
    <w:rsid w:val="00C85F8D"/>
    <w:rsid w:val="00D27B20"/>
    <w:rsid w:val="00D37CBC"/>
    <w:rsid w:val="00D37CC6"/>
    <w:rsid w:val="00D453EB"/>
    <w:rsid w:val="00D47DF1"/>
    <w:rsid w:val="00D537CE"/>
    <w:rsid w:val="00D53C7F"/>
    <w:rsid w:val="00D57831"/>
    <w:rsid w:val="00D732D1"/>
    <w:rsid w:val="00D81E07"/>
    <w:rsid w:val="00D92FA0"/>
    <w:rsid w:val="00D96EBB"/>
    <w:rsid w:val="00DA6AB1"/>
    <w:rsid w:val="00DC0861"/>
    <w:rsid w:val="00DC2291"/>
    <w:rsid w:val="00DC5F1F"/>
    <w:rsid w:val="00DD312E"/>
    <w:rsid w:val="00DE34FA"/>
    <w:rsid w:val="00E1377F"/>
    <w:rsid w:val="00E2663A"/>
    <w:rsid w:val="00E37E44"/>
    <w:rsid w:val="00E96CC0"/>
    <w:rsid w:val="00EA25A0"/>
    <w:rsid w:val="00EF4C51"/>
    <w:rsid w:val="00F02CB0"/>
    <w:rsid w:val="00F07F5D"/>
    <w:rsid w:val="00F12108"/>
    <w:rsid w:val="00F30AB0"/>
    <w:rsid w:val="00F430C8"/>
    <w:rsid w:val="00F62472"/>
    <w:rsid w:val="00F64765"/>
    <w:rsid w:val="00F905E3"/>
    <w:rsid w:val="00F91014"/>
    <w:rsid w:val="00FD33D4"/>
    <w:rsid w:val="00FE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2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12E"/>
    <w:pPr>
      <w:ind w:left="720"/>
      <w:contextualSpacing/>
    </w:pPr>
  </w:style>
  <w:style w:type="paragraph" w:styleId="a6">
    <w:name w:val="No Spacing"/>
    <w:uiPriority w:val="1"/>
    <w:qFormat/>
    <w:rsid w:val="00DA6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12E"/>
    <w:pPr>
      <w:ind w:left="720"/>
      <w:contextualSpacing/>
    </w:pPr>
  </w:style>
  <w:style w:type="paragraph" w:styleId="a6">
    <w:name w:val="No Spacing"/>
    <w:uiPriority w:val="1"/>
    <w:qFormat/>
    <w:rsid w:val="00DA6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ПК</cp:lastModifiedBy>
  <cp:revision>7</cp:revision>
  <cp:lastPrinted>2022-05-19T08:01:00Z</cp:lastPrinted>
  <dcterms:created xsi:type="dcterms:W3CDTF">2022-05-19T07:30:00Z</dcterms:created>
  <dcterms:modified xsi:type="dcterms:W3CDTF">2022-05-26T07:44:00Z</dcterms:modified>
</cp:coreProperties>
</file>